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61EE" w14:textId="77777777" w:rsidR="00310BE8" w:rsidRDefault="000279E1">
      <w:pPr>
        <w:rPr>
          <w:b/>
          <w:sz w:val="24"/>
          <w:szCs w:val="24"/>
        </w:rPr>
      </w:pPr>
      <w:r>
        <w:rPr>
          <w:b/>
          <w:i/>
          <w:sz w:val="28"/>
          <w:szCs w:val="28"/>
        </w:rPr>
        <w:t xml:space="preserve">Welcome to Howard Lake Waverly Winsted Middle and High School. </w:t>
      </w:r>
      <w:r>
        <w:rPr>
          <w:b/>
          <w:sz w:val="24"/>
          <w:szCs w:val="24"/>
        </w:rPr>
        <w:br/>
        <w:t>General Information:</w:t>
      </w:r>
    </w:p>
    <w:p w14:paraId="4BEEF60D" w14:textId="77777777" w:rsidR="00310BE8" w:rsidRDefault="000279E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may leave coats and other belongings in the high school gym.</w:t>
      </w:r>
    </w:p>
    <w:p w14:paraId="29621DAD" w14:textId="77777777" w:rsidR="00310BE8" w:rsidRDefault="000279E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do not leave money or other valuables behind.</w:t>
      </w:r>
    </w:p>
    <w:p w14:paraId="34193E3B" w14:textId="77777777" w:rsidR="00310BE8" w:rsidRDefault="000279E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use the HLWW Public WiFi. for your internet needs.</w:t>
      </w:r>
    </w:p>
    <w:p w14:paraId="477522BE" w14:textId="77777777" w:rsidR="00310BE8" w:rsidRDefault="000279E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be respectful of classrooms and teachers belongings.</w:t>
      </w:r>
    </w:p>
    <w:p w14:paraId="73C2AD89" w14:textId="77777777" w:rsidR="00310BE8" w:rsidRDefault="000279E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clean up after yourself</w:t>
      </w:r>
    </w:p>
    <w:p w14:paraId="0E884ACC" w14:textId="77777777" w:rsidR="00310BE8" w:rsidRDefault="000279E1">
      <w:pPr>
        <w:rPr>
          <w:sz w:val="24"/>
          <w:szCs w:val="24"/>
        </w:rPr>
      </w:pPr>
      <w:r>
        <w:rPr>
          <w:b/>
          <w:sz w:val="24"/>
          <w:szCs w:val="24"/>
        </w:rPr>
        <w:t>Maps</w:t>
      </w:r>
      <w:r>
        <w:rPr>
          <w:b/>
          <w:sz w:val="24"/>
          <w:szCs w:val="24"/>
        </w:rPr>
        <w:br/>
      </w:r>
      <w:hyperlink r:id="rId7">
        <w:r>
          <w:rPr>
            <w:color w:val="1155CC"/>
            <w:sz w:val="24"/>
            <w:szCs w:val="24"/>
            <w:u w:val="single"/>
          </w:rPr>
          <w:t>HLWW Middle School</w:t>
        </w:r>
      </w:hyperlink>
      <w:r>
        <w:rPr>
          <w:sz w:val="24"/>
          <w:szCs w:val="24"/>
        </w:rPr>
        <w:t xml:space="preserve"> (E Rooms)</w:t>
      </w:r>
    </w:p>
    <w:p w14:paraId="1DAA287D" w14:textId="77777777" w:rsidR="00310BE8" w:rsidRDefault="000279E1">
      <w:pPr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 xml:space="preserve">HLWW High School </w:t>
        </w:r>
      </w:hyperlink>
      <w:r>
        <w:rPr>
          <w:sz w:val="24"/>
          <w:szCs w:val="24"/>
        </w:rPr>
        <w:t>(A and B Rooms)</w:t>
      </w:r>
    </w:p>
    <w:p w14:paraId="23DFF59D" w14:textId="77777777" w:rsidR="00310BE8" w:rsidRDefault="00310BE8">
      <w:pPr>
        <w:rPr>
          <w:b/>
          <w:sz w:val="24"/>
          <w:szCs w:val="24"/>
        </w:rPr>
      </w:pPr>
    </w:p>
    <w:p w14:paraId="61DE5655" w14:textId="77777777" w:rsidR="00310BE8" w:rsidRDefault="000279E1">
      <w:pPr>
        <w:rPr>
          <w:sz w:val="23"/>
          <w:szCs w:val="23"/>
        </w:rPr>
      </w:pPr>
      <w:r>
        <w:rPr>
          <w:b/>
          <w:sz w:val="24"/>
          <w:szCs w:val="24"/>
        </w:rPr>
        <w:t>Schedule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sz w:val="23"/>
          <w:szCs w:val="23"/>
        </w:rPr>
        <w:t>Team Registration: 8-8:30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>Draw Meeting - 8:20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>Draws Start - 8:40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>Judges' Meeting - 8:45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>Round 1 -  9:10</w:t>
      </w:r>
    </w:p>
    <w:p w14:paraId="29A2F3F7" w14:textId="77777777" w:rsidR="00310BE8" w:rsidRDefault="000279E1">
      <w:pPr>
        <w:ind w:firstLine="720"/>
        <w:rPr>
          <w:sz w:val="23"/>
          <w:szCs w:val="23"/>
        </w:rPr>
      </w:pPr>
      <w:r>
        <w:rPr>
          <w:sz w:val="23"/>
          <w:szCs w:val="23"/>
        </w:rPr>
        <w:t>Round 2 -  10:35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>Round 3 -  12:00</w:t>
      </w:r>
    </w:p>
    <w:p w14:paraId="6B761296" w14:textId="77777777" w:rsidR="00310BE8" w:rsidRDefault="000279E1">
      <w:pPr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Awards -  1:30/ASAP </w:t>
      </w:r>
      <w:r>
        <w:rPr>
          <w:sz w:val="24"/>
          <w:szCs w:val="24"/>
        </w:rPr>
        <w:t xml:space="preserve">*Awards to follow shortly 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(The awards ceremony will take place in the auditorium)</w:t>
      </w:r>
    </w:p>
    <w:p w14:paraId="2BB3E5C0" w14:textId="77777777" w:rsidR="00310BE8" w:rsidRDefault="000279E1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Food:</w:t>
      </w:r>
    </w:p>
    <w:p w14:paraId="2F81C7E6" w14:textId="77777777" w:rsidR="00310BE8" w:rsidRDefault="000279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are located in the High school commons. Please try to keep all food in this area or in the gym area. </w:t>
      </w:r>
    </w:p>
    <w:p w14:paraId="20DE9188" w14:textId="77777777" w:rsidR="00310BE8" w:rsidRDefault="000279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also be a coffee truck (Elephant Joe’s) available from 8:30 until 11:30. They will be outside the front doors.</w:t>
      </w:r>
    </w:p>
    <w:p w14:paraId="1581D31E" w14:textId="77777777" w:rsidR="00310BE8" w:rsidRDefault="00027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Awards</w:t>
      </w:r>
    </w:p>
    <w:p w14:paraId="308CEF08" w14:textId="77777777" w:rsidR="00310BE8" w:rsidRDefault="000279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1st through 6th place for each individual round</w:t>
      </w:r>
    </w:p>
    <w:p w14:paraId="29BAC42C" w14:textId="77777777" w:rsidR="00310BE8" w:rsidRDefault="000279E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1st and 2nd place team trophies for Big and Small teams</w:t>
      </w:r>
    </w:p>
    <w:p w14:paraId="7D04A3A6" w14:textId="77777777" w:rsidR="00310BE8" w:rsidRDefault="00027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Draws</w:t>
      </w:r>
    </w:p>
    <w:p w14:paraId="36070513" w14:textId="77777777" w:rsidR="00310BE8" w:rsidRDefault="000279E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Draws will take place in the Media Center located near the main entrance.</w:t>
      </w:r>
    </w:p>
    <w:p w14:paraId="465A87CA" w14:textId="77777777" w:rsidR="00310BE8" w:rsidRDefault="000279E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Draw Meeting will take place at 8:20</w:t>
      </w:r>
    </w:p>
    <w:p w14:paraId="1A181AB7" w14:textId="77777777" w:rsidR="00310BE8" w:rsidRDefault="000279E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Awards will be presented in the auditorium following the third round.</w:t>
      </w:r>
    </w:p>
    <w:p w14:paraId="29C59927" w14:textId="77777777" w:rsidR="00310BE8" w:rsidRDefault="000279E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Additional Notes</w:t>
      </w:r>
    </w:p>
    <w:p w14:paraId="1C912943" w14:textId="77777777" w:rsidR="00310BE8" w:rsidRDefault="000279E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Ex. Reading - All Cuttings</w:t>
      </w:r>
      <w:r>
        <w:rPr>
          <w:sz w:val="24"/>
          <w:szCs w:val="24"/>
        </w:rPr>
        <w:tab/>
      </w:r>
    </w:p>
    <w:p w14:paraId="07E8BCBF" w14:textId="77777777" w:rsidR="00310BE8" w:rsidRDefault="000279E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Storytelling - All Stories</w:t>
      </w:r>
    </w:p>
    <w:p w14:paraId="069D90DB" w14:textId="77777777" w:rsidR="00310BE8" w:rsidRDefault="000279E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Disco Task - Section 4A, 3A and 3B</w:t>
      </w:r>
    </w:p>
    <w:p w14:paraId="65CACE24" w14:textId="77777777" w:rsidR="00310BE8" w:rsidRDefault="00310BE8"/>
    <w:sectPr w:rsidR="00310BE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1811" w14:textId="77777777" w:rsidR="000279E1" w:rsidRDefault="000279E1">
      <w:pPr>
        <w:spacing w:line="240" w:lineRule="auto"/>
      </w:pPr>
      <w:r>
        <w:separator/>
      </w:r>
    </w:p>
  </w:endnote>
  <w:endnote w:type="continuationSeparator" w:id="0">
    <w:p w14:paraId="58A59577" w14:textId="77777777" w:rsidR="000279E1" w:rsidRDefault="00027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67FF" w14:textId="77777777" w:rsidR="000279E1" w:rsidRDefault="000279E1">
      <w:pPr>
        <w:spacing w:line="240" w:lineRule="auto"/>
      </w:pPr>
      <w:r>
        <w:separator/>
      </w:r>
    </w:p>
  </w:footnote>
  <w:footnote w:type="continuationSeparator" w:id="0">
    <w:p w14:paraId="72757418" w14:textId="77777777" w:rsidR="000279E1" w:rsidRDefault="00027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E8B4" w14:textId="77777777" w:rsidR="00310BE8" w:rsidRDefault="000279E1">
    <w:pPr>
      <w:rPr>
        <w:sz w:val="26"/>
        <w:szCs w:val="26"/>
      </w:rPr>
    </w:pPr>
    <w:r>
      <w:rPr>
        <w:sz w:val="40"/>
        <w:szCs w:val="40"/>
      </w:rPr>
      <w:t xml:space="preserve">           </w:t>
    </w:r>
    <w:r>
      <w:rPr>
        <w:b/>
        <w:i/>
        <w:sz w:val="44"/>
        <w:szCs w:val="44"/>
        <w:u w:val="single"/>
      </w:rPr>
      <w:t>Welcome to the The Laker Legacy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6B34B4E" wp14:editId="575CF036">
          <wp:simplePos x="0" y="0"/>
          <wp:positionH relativeFrom="column">
            <wp:posOffset>5172075</wp:posOffset>
          </wp:positionH>
          <wp:positionV relativeFrom="paragraph">
            <wp:posOffset>-342899</wp:posOffset>
          </wp:positionV>
          <wp:extent cx="661988" cy="6619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37831A5" wp14:editId="55153B3E">
          <wp:simplePos x="0" y="0"/>
          <wp:positionH relativeFrom="column">
            <wp:posOffset>-76199</wp:posOffset>
          </wp:positionH>
          <wp:positionV relativeFrom="paragraph">
            <wp:posOffset>-342899</wp:posOffset>
          </wp:positionV>
          <wp:extent cx="661988" cy="6619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0C44"/>
    <w:multiLevelType w:val="multilevel"/>
    <w:tmpl w:val="67B28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E6007"/>
    <w:multiLevelType w:val="multilevel"/>
    <w:tmpl w:val="5A5020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DF32F9"/>
    <w:multiLevelType w:val="multilevel"/>
    <w:tmpl w:val="638EBA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F61450"/>
    <w:multiLevelType w:val="multilevel"/>
    <w:tmpl w:val="D65C06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030D5E"/>
    <w:multiLevelType w:val="multilevel"/>
    <w:tmpl w:val="08A60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2524998">
    <w:abstractNumId w:val="2"/>
  </w:num>
  <w:num w:numId="2" w16cid:durableId="1686058232">
    <w:abstractNumId w:val="1"/>
  </w:num>
  <w:num w:numId="3" w16cid:durableId="1005783857">
    <w:abstractNumId w:val="4"/>
  </w:num>
  <w:num w:numId="4" w16cid:durableId="1531260084">
    <w:abstractNumId w:val="0"/>
  </w:num>
  <w:num w:numId="5" w16cid:durableId="114111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E8"/>
    <w:rsid w:val="000279E1"/>
    <w:rsid w:val="0004391E"/>
    <w:rsid w:val="003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F6AF"/>
  <w15:docId w15:val="{12648EED-F534-4E43-8982-F1C503F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FNdPmJYGofKxOFj6ku6TFay8TLJ5cgb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itPRwwc1NgKkkVa7_jllxGFBEf8vxjb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 Hystad</cp:lastModifiedBy>
  <cp:revision>2</cp:revision>
  <dcterms:created xsi:type="dcterms:W3CDTF">2025-03-07T19:22:00Z</dcterms:created>
  <dcterms:modified xsi:type="dcterms:W3CDTF">2025-03-07T19:22:00Z</dcterms:modified>
</cp:coreProperties>
</file>